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138595BD" w:rsidR="00921586" w:rsidRPr="00921586" w:rsidRDefault="00DB0D9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Carver Early College</w:t>
            </w:r>
          </w:p>
        </w:tc>
        <w:tc>
          <w:tcPr>
            <w:tcW w:w="1819" w:type="dxa"/>
          </w:tcPr>
          <w:p w14:paraId="6C96F75A" w14:textId="49B8E6AE" w:rsidR="00921586" w:rsidRPr="00921586" w:rsidRDefault="00DB0D9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March 6, 2024</w:t>
            </w:r>
          </w:p>
        </w:tc>
        <w:tc>
          <w:tcPr>
            <w:tcW w:w="2253" w:type="dxa"/>
          </w:tcPr>
          <w:p w14:paraId="769C1EA5" w14:textId="390784C9" w:rsidR="00921586" w:rsidRPr="00921586" w:rsidRDefault="00DB0D9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6:00PM</w:t>
            </w:r>
          </w:p>
        </w:tc>
        <w:tc>
          <w:tcPr>
            <w:tcW w:w="3128" w:type="dxa"/>
          </w:tcPr>
          <w:p w14:paraId="5E508FF5" w14:textId="77FCD909" w:rsidR="00921586" w:rsidRPr="00921586" w:rsidRDefault="00DB0D9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Via Zoom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1070D9BD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</w:t>
      </w:r>
      <w:r w:rsidR="00DB0D9E">
        <w:rPr>
          <w:sz w:val="24"/>
          <w:szCs w:val="24"/>
          <w:u w:val="single"/>
        </w:rPr>
        <w:t>Tammie West Jones, Secretary</w:t>
      </w:r>
      <w:r>
        <w:rPr>
          <w:sz w:val="24"/>
          <w:szCs w:val="24"/>
          <w:u w:val="single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</w:t>
      </w:r>
      <w:r w:rsidR="00DB0D9E">
        <w:rPr>
          <w:b/>
          <w:sz w:val="24"/>
          <w:szCs w:val="24"/>
          <w:u w:val="single"/>
        </w:rPr>
        <w:t>03.04.24</w:t>
      </w:r>
      <w:r>
        <w:rPr>
          <w:b/>
          <w:sz w:val="24"/>
          <w:szCs w:val="24"/>
          <w:u w:val="single"/>
        </w:rPr>
        <w:t xml:space="preserve">               .</w:t>
      </w:r>
    </w:p>
    <w:p w14:paraId="1AF1EF0A" w14:textId="77777777" w:rsidR="00027A15" w:rsidRDefault="00027A15" w:rsidP="00175B40">
      <w:pPr>
        <w:spacing w:after="0"/>
        <w:jc w:val="center"/>
      </w:pP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r w:rsidRPr="00921586">
        <w:rPr>
          <w:i/>
          <w:sz w:val="24"/>
          <w:szCs w:val="24"/>
        </w:rPr>
        <w:t xml:space="preserve">agenda may be </w:t>
      </w:r>
      <w:r w:rsidR="00E32F6E"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14:paraId="16174649" w14:textId="3E6686D5" w:rsidR="002960A0" w:rsidRDefault="002960A0" w:rsidP="00A471B4">
      <w:pPr>
        <w:tabs>
          <w:tab w:val="left" w:pos="6090"/>
        </w:tabs>
        <w:jc w:val="center"/>
        <w:rPr>
          <w:i/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="00E32F6E" w:rsidRPr="00E32F6E">
        <w:rPr>
          <w:i/>
          <w:color w:val="D47B22" w:themeColor="accent2"/>
          <w:sz w:val="36"/>
          <w:szCs w:val="36"/>
        </w:rPr>
        <w:t>[</w:t>
      </w:r>
      <w:r w:rsidRPr="00E32F6E">
        <w:rPr>
          <w:i/>
          <w:color w:val="D47B22" w:themeColor="accent2"/>
          <w:sz w:val="36"/>
          <w:szCs w:val="36"/>
          <w:highlight w:val="yellow"/>
        </w:rPr>
        <w:t>will/will not</w:t>
      </w:r>
      <w:r w:rsidR="00E32F6E" w:rsidRPr="00E32F6E">
        <w:rPr>
          <w:i/>
          <w:color w:val="D47B22" w:themeColor="accent2"/>
          <w:sz w:val="36"/>
          <w:szCs w:val="36"/>
          <w:highlight w:val="yellow"/>
        </w:rPr>
        <w:t>]</w:t>
      </w:r>
      <w:r w:rsidRPr="00E32F6E">
        <w:rPr>
          <w:i/>
          <w:color w:val="D47B22" w:themeColor="accent2"/>
          <w:sz w:val="36"/>
          <w:szCs w:val="36"/>
        </w:rPr>
        <w:t xml:space="preserve"> </w:t>
      </w:r>
      <w:r w:rsidR="00016329" w:rsidRPr="00E32F6E">
        <w:rPr>
          <w:i/>
          <w:color w:val="0083A9" w:themeColor="accent1"/>
          <w:sz w:val="36"/>
          <w:szCs w:val="36"/>
        </w:rPr>
        <w:t>allow</w:t>
      </w:r>
      <w:r w:rsidRPr="00E32F6E">
        <w:rPr>
          <w:i/>
          <w:color w:val="0083A9" w:themeColor="accent1"/>
          <w:sz w:val="36"/>
          <w:szCs w:val="36"/>
        </w:rPr>
        <w:t xml:space="preserve"> for Public Comment</w:t>
      </w:r>
    </w:p>
    <w:p w14:paraId="7E4F6787" w14:textId="77777777" w:rsidR="00471ADB" w:rsidRPr="00E32F6E" w:rsidRDefault="00471ADB" w:rsidP="00A471B4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</w:p>
    <w:p w14:paraId="229D7B89" w14:textId="0DF0EAA6" w:rsidR="00471ADB" w:rsidRPr="00471ADB" w:rsidRDefault="00471ADB" w:rsidP="00471AD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 xml:space="preserve">Action Items </w:t>
      </w:r>
    </w:p>
    <w:p w14:paraId="0E9904B3" w14:textId="77777777" w:rsidR="00471ADB" w:rsidRPr="00471ADB" w:rsidRDefault="00471ADB" w:rsidP="00471ADB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Approval of Agenda:</w:t>
      </w:r>
      <w:r w:rsidRPr="00471ADB">
        <w:rPr>
          <w:rFonts w:cs="Arial"/>
          <w:sz w:val="32"/>
          <w:szCs w:val="32"/>
        </w:rPr>
        <w:t xml:space="preserve"> </w:t>
      </w:r>
    </w:p>
    <w:p w14:paraId="1F55F6E9" w14:textId="564EC240" w:rsidR="00471ADB" w:rsidRPr="00471ADB" w:rsidRDefault="00471ADB" w:rsidP="00471ADB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Approval of Previous Minutes:</w:t>
      </w:r>
      <w:r w:rsidR="00975619">
        <w:rPr>
          <w:rFonts w:cs="Arial"/>
          <w:b/>
          <w:sz w:val="32"/>
          <w:szCs w:val="32"/>
        </w:rPr>
        <w:t xml:space="preserve"> 02.07.2024</w:t>
      </w:r>
    </w:p>
    <w:p w14:paraId="3FEDFEBE" w14:textId="4B72D630" w:rsidR="00471ADB" w:rsidRPr="00471ADB" w:rsidRDefault="00471ADB" w:rsidP="00471ADB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Budget Approval</w:t>
      </w:r>
      <w:r w:rsidR="00A958DB">
        <w:rPr>
          <w:rFonts w:cs="Arial"/>
          <w:b/>
          <w:sz w:val="32"/>
          <w:szCs w:val="32"/>
        </w:rPr>
        <w:t xml:space="preserve"> </w:t>
      </w:r>
    </w:p>
    <w:p w14:paraId="28529E69" w14:textId="3FD5E980" w:rsidR="00471ADB" w:rsidRPr="00471ADB" w:rsidRDefault="00471ADB" w:rsidP="00471ADB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0083A9" w:themeColor="accent1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Discussion Items</w:t>
      </w:r>
    </w:p>
    <w:p w14:paraId="0493DE64" w14:textId="10244835" w:rsidR="00471ADB" w:rsidRPr="00471ADB" w:rsidRDefault="00471ADB" w:rsidP="00471ADB">
      <w:pPr>
        <w:pStyle w:val="ListParagraph"/>
        <w:numPr>
          <w:ilvl w:val="1"/>
          <w:numId w:val="1"/>
        </w:numPr>
        <w:ind w:left="1350" w:hanging="720"/>
        <w:rPr>
          <w:rFonts w:cs="Arial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Discussion Item 1:</w:t>
      </w:r>
      <w:r w:rsidR="00ED43F9">
        <w:rPr>
          <w:rFonts w:cs="Arial"/>
          <w:b/>
          <w:sz w:val="32"/>
          <w:szCs w:val="32"/>
        </w:rPr>
        <w:t xml:space="preserve"> Presentation of final budget</w:t>
      </w:r>
      <w:r w:rsidRPr="00471ADB">
        <w:rPr>
          <w:rFonts w:cs="Arial"/>
          <w:b/>
          <w:sz w:val="32"/>
          <w:szCs w:val="32"/>
        </w:rPr>
        <w:t xml:space="preserve"> </w:t>
      </w:r>
    </w:p>
    <w:p w14:paraId="37C7574E" w14:textId="5E630A43" w:rsidR="00471ADB" w:rsidRPr="00975619" w:rsidRDefault="00134123" w:rsidP="00975619">
      <w:pPr>
        <w:pStyle w:val="ListParagraph"/>
        <w:numPr>
          <w:ilvl w:val="1"/>
          <w:numId w:val="1"/>
        </w:numPr>
        <w:ind w:left="1350" w:hanging="720"/>
        <w:rPr>
          <w:rStyle w:val="IntenseEmphasis"/>
          <w:rFonts w:cs="Arial"/>
          <w:i w:val="0"/>
          <w:iCs w:val="0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 xml:space="preserve">Discussion Item 2: </w:t>
      </w:r>
      <w:r>
        <w:rPr>
          <w:rFonts w:cs="Arial"/>
          <w:b/>
          <w:sz w:val="32"/>
          <w:szCs w:val="32"/>
        </w:rPr>
        <w:t>Security Grant Survey</w:t>
      </w:r>
    </w:p>
    <w:p w14:paraId="756D0EEB" w14:textId="158F5D18" w:rsidR="00471ADB" w:rsidRPr="00471ADB" w:rsidRDefault="00471ADB" w:rsidP="00471AD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Information Items</w:t>
      </w:r>
    </w:p>
    <w:p w14:paraId="73E2476D" w14:textId="77777777" w:rsidR="00471ADB" w:rsidRPr="00543D36" w:rsidRDefault="00471ADB" w:rsidP="00471ADB">
      <w:pPr>
        <w:pStyle w:val="ListParagraph"/>
        <w:numPr>
          <w:ilvl w:val="1"/>
          <w:numId w:val="1"/>
        </w:numPr>
        <w:ind w:left="1350" w:hanging="720"/>
        <w:rPr>
          <w:rFonts w:cs="Arial"/>
          <w:sz w:val="32"/>
          <w:szCs w:val="32"/>
        </w:rPr>
      </w:pPr>
      <w:r w:rsidRPr="00471ADB">
        <w:rPr>
          <w:rFonts w:cs="Arial"/>
          <w:b/>
          <w:sz w:val="32"/>
          <w:szCs w:val="32"/>
        </w:rPr>
        <w:t>Principal’s Report</w:t>
      </w:r>
    </w:p>
    <w:p w14:paraId="6700C3B8" w14:textId="41A895AD" w:rsidR="00543D36" w:rsidRPr="00471ADB" w:rsidRDefault="00543D36" w:rsidP="4DD7FDF4">
      <w:pPr>
        <w:rPr>
          <w:rFonts w:cs="Arial"/>
          <w:b/>
          <w:bCs/>
          <w:sz w:val="32"/>
          <w:szCs w:val="32"/>
        </w:rPr>
      </w:pPr>
    </w:p>
    <w:sectPr w:rsidR="00543D36" w:rsidRPr="00471ADB" w:rsidSect="005D08A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1818" w14:textId="77777777" w:rsidR="005D08A5" w:rsidRDefault="005D08A5" w:rsidP="00D85794">
      <w:pPr>
        <w:spacing w:after="0" w:line="240" w:lineRule="auto"/>
      </w:pPr>
      <w:r>
        <w:separator/>
      </w:r>
    </w:p>
  </w:endnote>
  <w:endnote w:type="continuationSeparator" w:id="0">
    <w:p w14:paraId="05E09863" w14:textId="77777777" w:rsidR="005D08A5" w:rsidRDefault="005D08A5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F415" w14:textId="4C1DA1CE" w:rsidR="00DE19EA" w:rsidRDefault="00DE19EA">
    <w:pPr>
      <w:pStyle w:val="Footer"/>
    </w:pPr>
  </w:p>
  <w:p w14:paraId="34FD8C6E" w14:textId="417EA985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DB0D9E">
      <w:rPr>
        <w:noProof/>
        <w:sz w:val="18"/>
        <w:szCs w:val="18"/>
      </w:rPr>
      <w:t>3/4/2024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1042" w14:textId="77777777" w:rsidR="005D08A5" w:rsidRDefault="005D08A5" w:rsidP="00D85794">
      <w:pPr>
        <w:spacing w:after="0" w:line="240" w:lineRule="auto"/>
      </w:pPr>
      <w:r>
        <w:separator/>
      </w:r>
    </w:p>
  </w:footnote>
  <w:footnote w:type="continuationSeparator" w:id="0">
    <w:p w14:paraId="64F9D2C4" w14:textId="77777777" w:rsidR="005D08A5" w:rsidRDefault="005D08A5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295A"/>
    <w:multiLevelType w:val="hybridMultilevel"/>
    <w:tmpl w:val="61C8B0B0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C74EA956">
      <w:start w:val="1"/>
      <w:numFmt w:val="upp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B5320"/>
    <w:rsid w:val="000D5815"/>
    <w:rsid w:val="00134123"/>
    <w:rsid w:val="00175B40"/>
    <w:rsid w:val="0026297A"/>
    <w:rsid w:val="002960A0"/>
    <w:rsid w:val="0035745E"/>
    <w:rsid w:val="0037512A"/>
    <w:rsid w:val="003752A4"/>
    <w:rsid w:val="003D4900"/>
    <w:rsid w:val="00471ADB"/>
    <w:rsid w:val="0051233A"/>
    <w:rsid w:val="00543D36"/>
    <w:rsid w:val="005B119F"/>
    <w:rsid w:val="005D08A5"/>
    <w:rsid w:val="00602B61"/>
    <w:rsid w:val="006477EF"/>
    <w:rsid w:val="006E7802"/>
    <w:rsid w:val="00921586"/>
    <w:rsid w:val="00975619"/>
    <w:rsid w:val="00A471B4"/>
    <w:rsid w:val="00A958DB"/>
    <w:rsid w:val="00AF14E0"/>
    <w:rsid w:val="00B4244D"/>
    <w:rsid w:val="00BE46EB"/>
    <w:rsid w:val="00D85794"/>
    <w:rsid w:val="00DB0D9E"/>
    <w:rsid w:val="00DE19EA"/>
    <w:rsid w:val="00E1757C"/>
    <w:rsid w:val="00E32F6E"/>
    <w:rsid w:val="00ED43F9"/>
    <w:rsid w:val="4DD7F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IntenseEmphasis">
    <w:name w:val="Intense Emphasis"/>
    <w:basedOn w:val="DefaultParagraphFont"/>
    <w:uiPriority w:val="21"/>
    <w:qFormat/>
    <w:rsid w:val="000B5320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37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e30bb-5f32-4411-a640-0b4044b692bf">
      <Terms xmlns="http://schemas.microsoft.com/office/infopath/2007/PartnerControls"/>
    </lcf76f155ced4ddcb4097134ff3c332f>
    <TaxCatchAll xmlns="ffb952a0-74d9-4848-89d6-000c4b1b707a" xsi:nil="true"/>
    <SharedWithUsers xmlns="ffb952a0-74d9-4848-89d6-000c4b1b707a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8" ma:contentTypeDescription="Create a new document." ma:contentTypeScope="" ma:versionID="5def9b7c34530cdfc2a28cd92dea8556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0de27e34e40fc4c57364880390dc2f16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4ace9-6060-48e0-9721-f33996d2e2e3}" ma:internalName="TaxCatchAll" ma:showField="CatchAllData" ma:web="ffb952a0-74d9-4848-89d6-000c4b1b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  <ds:schemaRef ds:uri="d37e30bb-5f32-4411-a640-0b4044b692bf"/>
    <ds:schemaRef ds:uri="ffb952a0-74d9-4848-89d6-000c4b1b707a"/>
  </ds:schemaRefs>
</ds:datastoreItem>
</file>

<file path=customXml/itemProps2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0DE94-742F-4392-9B0A-A1B4C8097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Jones, Tammie</cp:lastModifiedBy>
  <cp:revision>4</cp:revision>
  <dcterms:created xsi:type="dcterms:W3CDTF">2024-03-04T18:02:00Z</dcterms:created>
  <dcterms:modified xsi:type="dcterms:W3CDTF">2024-03-05T17:40:00Z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